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1F9F" w14:textId="77777777" w:rsidR="00F06F00" w:rsidRDefault="00D8360F" w:rsidP="00E06FA3">
      <w:pPr>
        <w:jc w:val="center"/>
        <w:rPr>
          <w:b/>
          <w:bCs/>
          <w:color w:val="00FF00"/>
          <w:sz w:val="32"/>
          <w:szCs w:val="32"/>
        </w:rPr>
      </w:pPr>
      <w:r w:rsidRPr="00D8360F">
        <w:rPr>
          <w:b/>
          <w:bCs/>
          <w:color w:val="00FF00"/>
          <w:sz w:val="32"/>
          <w:szCs w:val="32"/>
        </w:rPr>
        <w:t>Principal</w:t>
      </w:r>
      <w:r w:rsidR="00B11D63">
        <w:rPr>
          <w:b/>
          <w:bCs/>
          <w:color w:val="00FF00"/>
          <w:sz w:val="32"/>
          <w:szCs w:val="32"/>
        </w:rPr>
        <w:t xml:space="preserve">’s </w:t>
      </w:r>
      <w:r w:rsidRPr="00D8360F">
        <w:rPr>
          <w:b/>
          <w:bCs/>
          <w:color w:val="00FF00"/>
          <w:sz w:val="32"/>
          <w:szCs w:val="32"/>
        </w:rPr>
        <w:t xml:space="preserve">Report to </w:t>
      </w:r>
      <w:r w:rsidR="00F06F00">
        <w:rPr>
          <w:b/>
          <w:bCs/>
          <w:color w:val="00FF00"/>
          <w:sz w:val="32"/>
          <w:szCs w:val="32"/>
        </w:rPr>
        <w:t>Parents</w:t>
      </w:r>
    </w:p>
    <w:p w14:paraId="5F9B9787" w14:textId="59157958" w:rsidR="00EA1936" w:rsidRDefault="00F06F00" w:rsidP="00E06FA3">
      <w:pPr>
        <w:jc w:val="center"/>
        <w:rPr>
          <w:b/>
          <w:bCs/>
          <w:color w:val="00FF00"/>
          <w:sz w:val="32"/>
          <w:szCs w:val="32"/>
        </w:rPr>
      </w:pPr>
      <w:r>
        <w:rPr>
          <w:b/>
          <w:bCs/>
          <w:color w:val="00FF00"/>
          <w:sz w:val="32"/>
          <w:szCs w:val="32"/>
        </w:rPr>
        <w:t xml:space="preserve">Following the </w:t>
      </w:r>
      <w:r w:rsidR="00D8360F" w:rsidRPr="00D8360F">
        <w:rPr>
          <w:b/>
          <w:bCs/>
          <w:color w:val="00FF00"/>
          <w:sz w:val="32"/>
          <w:szCs w:val="32"/>
        </w:rPr>
        <w:t xml:space="preserve">Board of Management </w:t>
      </w:r>
      <w:r w:rsidR="000F56E0">
        <w:rPr>
          <w:b/>
          <w:bCs/>
          <w:color w:val="00FF00"/>
          <w:sz w:val="32"/>
          <w:szCs w:val="32"/>
        </w:rPr>
        <w:t>M</w:t>
      </w:r>
      <w:r>
        <w:rPr>
          <w:b/>
          <w:bCs/>
          <w:color w:val="00FF00"/>
          <w:sz w:val="32"/>
          <w:szCs w:val="32"/>
        </w:rPr>
        <w:t xml:space="preserve">eeting on </w:t>
      </w:r>
      <w:r w:rsidR="000D4BD1">
        <w:rPr>
          <w:b/>
          <w:bCs/>
          <w:color w:val="00FF00"/>
          <w:sz w:val="32"/>
          <w:szCs w:val="32"/>
        </w:rPr>
        <w:t>November 24</w:t>
      </w:r>
      <w:r w:rsidR="000D4BD1" w:rsidRPr="000D4BD1">
        <w:rPr>
          <w:b/>
          <w:bCs/>
          <w:color w:val="00FF00"/>
          <w:sz w:val="32"/>
          <w:szCs w:val="32"/>
          <w:vertAlign w:val="superscript"/>
        </w:rPr>
        <w:t>th</w:t>
      </w:r>
      <w:r w:rsidR="000F56E0">
        <w:rPr>
          <w:b/>
          <w:bCs/>
          <w:color w:val="00FF00"/>
          <w:sz w:val="32"/>
          <w:szCs w:val="32"/>
        </w:rPr>
        <w:t>, 2022</w:t>
      </w:r>
    </w:p>
    <w:p w14:paraId="25514D88" w14:textId="77777777" w:rsidR="00EF0AF1" w:rsidRDefault="00EF0AF1" w:rsidP="00B64C9B">
      <w:pPr>
        <w:ind w:left="142"/>
        <w:rPr>
          <w:b/>
          <w:bCs/>
          <w:color w:val="0066FF"/>
          <w:sz w:val="26"/>
          <w:szCs w:val="26"/>
        </w:rPr>
      </w:pPr>
    </w:p>
    <w:p w14:paraId="702974C1" w14:textId="3DACB2BA" w:rsidR="00B02C96" w:rsidRDefault="008D0A17" w:rsidP="00A03ADC">
      <w:pPr>
        <w:ind w:left="142"/>
        <w:jc w:val="both"/>
        <w:rPr>
          <w:b/>
          <w:bCs/>
          <w:color w:val="0066FF"/>
          <w:sz w:val="26"/>
          <w:szCs w:val="26"/>
        </w:rPr>
      </w:pPr>
      <w:r>
        <w:rPr>
          <w:b/>
          <w:bCs/>
          <w:color w:val="0066FF"/>
          <w:sz w:val="26"/>
          <w:szCs w:val="26"/>
        </w:rPr>
        <w:t xml:space="preserve">Incidental Visit from Mr. John </w:t>
      </w:r>
      <w:r w:rsidR="00527A22">
        <w:rPr>
          <w:b/>
          <w:bCs/>
          <w:color w:val="0066FF"/>
          <w:sz w:val="26"/>
          <w:szCs w:val="26"/>
        </w:rPr>
        <w:t>Mescal</w:t>
      </w:r>
    </w:p>
    <w:p w14:paraId="20B7A7DA" w14:textId="256E5BCE" w:rsidR="00263E83" w:rsidRPr="00263E83" w:rsidRDefault="00E71FFD" w:rsidP="00A03ADC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Scoil Naomh I</w:t>
      </w:r>
      <w:r w:rsidR="006B5983">
        <w:rPr>
          <w:sz w:val="26"/>
          <w:szCs w:val="26"/>
        </w:rPr>
        <w:t>osaf had an unexpected ‘incidental’ visit from Department of Education Inspectors on October 19</w:t>
      </w:r>
      <w:r w:rsidR="006B5983" w:rsidRPr="006B5983">
        <w:rPr>
          <w:sz w:val="26"/>
          <w:szCs w:val="26"/>
          <w:vertAlign w:val="superscript"/>
        </w:rPr>
        <w:t>th</w:t>
      </w:r>
      <w:r w:rsidR="006B5983">
        <w:rPr>
          <w:sz w:val="26"/>
          <w:szCs w:val="26"/>
        </w:rPr>
        <w:t xml:space="preserve">, 2022. The inspectors received a warm welcome and were very pleased with the </w:t>
      </w:r>
      <w:r w:rsidR="006C4BF9">
        <w:rPr>
          <w:sz w:val="26"/>
          <w:szCs w:val="26"/>
        </w:rPr>
        <w:t xml:space="preserve">teaching and learning in the school and the warm and welcoming environment for the pupils. Feedback was provided after the inspection to the Principal and Deputy Principal. As </w:t>
      </w:r>
      <w:r w:rsidR="00674B1E">
        <w:rPr>
          <w:sz w:val="26"/>
          <w:szCs w:val="26"/>
        </w:rPr>
        <w:t xml:space="preserve">the inspectorate only provide oral feedback after an incidental visit (no written feedback) the Deputy Principal, Ms. Larkin </w:t>
      </w:r>
      <w:r w:rsidR="00992CDB">
        <w:rPr>
          <w:sz w:val="26"/>
          <w:szCs w:val="26"/>
        </w:rPr>
        <w:t xml:space="preserve">put together a summary report of the visit – see attached. </w:t>
      </w:r>
      <w:r w:rsidR="00C86C2D">
        <w:rPr>
          <w:sz w:val="26"/>
          <w:szCs w:val="26"/>
        </w:rPr>
        <w:t xml:space="preserve">The inspectors visited the classrooms of Ms. Síle </w:t>
      </w:r>
      <w:r w:rsidR="00825181">
        <w:rPr>
          <w:sz w:val="26"/>
          <w:szCs w:val="26"/>
        </w:rPr>
        <w:t>Carr</w:t>
      </w:r>
      <w:r w:rsidR="00C86C2D">
        <w:rPr>
          <w:sz w:val="26"/>
          <w:szCs w:val="26"/>
        </w:rPr>
        <w:t>, Ms. Clare Owens</w:t>
      </w:r>
      <w:r w:rsidR="00825181">
        <w:rPr>
          <w:sz w:val="26"/>
          <w:szCs w:val="26"/>
        </w:rPr>
        <w:t>,</w:t>
      </w:r>
      <w:r w:rsidR="00C86C2D">
        <w:rPr>
          <w:sz w:val="26"/>
          <w:szCs w:val="26"/>
        </w:rPr>
        <w:t xml:space="preserve"> and Mr. Ciar</w:t>
      </w:r>
      <w:r w:rsidR="00825181">
        <w:rPr>
          <w:sz w:val="26"/>
          <w:szCs w:val="26"/>
        </w:rPr>
        <w:t>á</w:t>
      </w:r>
      <w:r w:rsidR="00C86C2D">
        <w:rPr>
          <w:sz w:val="26"/>
          <w:szCs w:val="26"/>
        </w:rPr>
        <w:t>n Walshe.</w:t>
      </w:r>
    </w:p>
    <w:p w14:paraId="2B6C7E14" w14:textId="0B8A44FE" w:rsidR="00030E1B" w:rsidRDefault="00030E1B" w:rsidP="00A03ADC">
      <w:pPr>
        <w:ind w:left="142"/>
        <w:jc w:val="both"/>
        <w:rPr>
          <w:b/>
          <w:bCs/>
          <w:color w:val="0066FF"/>
          <w:sz w:val="26"/>
          <w:szCs w:val="26"/>
        </w:rPr>
      </w:pPr>
      <w:r>
        <w:rPr>
          <w:b/>
          <w:bCs/>
          <w:color w:val="0066FF"/>
          <w:sz w:val="26"/>
          <w:szCs w:val="26"/>
        </w:rPr>
        <w:t>Opening Times</w:t>
      </w:r>
    </w:p>
    <w:p w14:paraId="2D67A6EA" w14:textId="5C0E8360" w:rsidR="00F45061" w:rsidRPr="00F45061" w:rsidRDefault="0057201B" w:rsidP="00A03ADC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Board discussed the </w:t>
      </w:r>
      <w:r w:rsidR="0040752D">
        <w:rPr>
          <w:sz w:val="26"/>
          <w:szCs w:val="26"/>
        </w:rPr>
        <w:t xml:space="preserve">merit of the </w:t>
      </w:r>
      <w:r>
        <w:rPr>
          <w:sz w:val="26"/>
          <w:szCs w:val="26"/>
        </w:rPr>
        <w:t>current staggered opening times</w:t>
      </w:r>
      <w:r w:rsidR="0040752D">
        <w:rPr>
          <w:sz w:val="26"/>
          <w:szCs w:val="26"/>
        </w:rPr>
        <w:t xml:space="preserve">. </w:t>
      </w:r>
      <w:r w:rsidR="00F45061">
        <w:rPr>
          <w:sz w:val="26"/>
          <w:szCs w:val="26"/>
        </w:rPr>
        <w:t xml:space="preserve">Covid-19 is no longer an issue for the school – although we continue to have a number of flu and stomach viruses </w:t>
      </w:r>
      <w:r w:rsidR="00F52726">
        <w:rPr>
          <w:sz w:val="26"/>
          <w:szCs w:val="26"/>
        </w:rPr>
        <w:t xml:space="preserve">pervading the classrooms. The </w:t>
      </w:r>
      <w:r w:rsidR="001E7BAA">
        <w:rPr>
          <w:sz w:val="26"/>
          <w:szCs w:val="26"/>
        </w:rPr>
        <w:t xml:space="preserve">Board agreed that the school should now </w:t>
      </w:r>
      <w:r w:rsidR="00F52726">
        <w:rPr>
          <w:sz w:val="26"/>
          <w:szCs w:val="26"/>
        </w:rPr>
        <w:t xml:space="preserve">revert to the original opening times </w:t>
      </w:r>
      <w:r w:rsidR="00E536D1">
        <w:rPr>
          <w:sz w:val="26"/>
          <w:szCs w:val="26"/>
        </w:rPr>
        <w:t>instead of the staggered opening/closing. I</w:t>
      </w:r>
      <w:r w:rsidR="007734B2">
        <w:rPr>
          <w:sz w:val="26"/>
          <w:szCs w:val="26"/>
        </w:rPr>
        <w:t xml:space="preserve">t would be more clearcut for parents and maximise teaching and learning in the school. The staff also noted that the school gets cold very quickly in the morning as the </w:t>
      </w:r>
      <w:r w:rsidR="00DB5AE9">
        <w:rPr>
          <w:sz w:val="26"/>
          <w:szCs w:val="26"/>
        </w:rPr>
        <w:t xml:space="preserve">front door and corridor doors are open for 20/25 minutes. </w:t>
      </w:r>
      <w:r w:rsidR="00B4033C">
        <w:rPr>
          <w:sz w:val="26"/>
          <w:szCs w:val="26"/>
        </w:rPr>
        <w:t xml:space="preserve">As the school has only one entrance/exit point, the staggered opening was initiated to ensure that children were not all arriving at the one time during the covid pandemic. </w:t>
      </w:r>
      <w:r w:rsidR="0097503B">
        <w:rPr>
          <w:sz w:val="26"/>
          <w:szCs w:val="26"/>
        </w:rPr>
        <w:t xml:space="preserve">The Board decided that the school should revert to the official opening time of </w:t>
      </w:r>
      <w:r w:rsidR="00E7593D">
        <w:rPr>
          <w:sz w:val="26"/>
          <w:szCs w:val="26"/>
        </w:rPr>
        <w:t xml:space="preserve">8:50 and closing times of 1:30 for infants and 2:30 for all other classes early in the New Year. The Board also asked the Principal to remind parents that children should not arrive to school prior to 8:40 as there is no supervision before that time. </w:t>
      </w:r>
    </w:p>
    <w:p w14:paraId="678D3E84" w14:textId="09F14575" w:rsidR="00232A09" w:rsidRDefault="00232A09" w:rsidP="00A03ADC">
      <w:pPr>
        <w:ind w:left="142"/>
        <w:jc w:val="both"/>
        <w:rPr>
          <w:b/>
          <w:bCs/>
          <w:color w:val="0066FF"/>
          <w:sz w:val="26"/>
          <w:szCs w:val="26"/>
        </w:rPr>
      </w:pPr>
      <w:r>
        <w:rPr>
          <w:b/>
          <w:bCs/>
          <w:color w:val="0066FF"/>
          <w:sz w:val="26"/>
          <w:szCs w:val="26"/>
        </w:rPr>
        <w:t>Rainbows</w:t>
      </w:r>
    </w:p>
    <w:p w14:paraId="4B879D7C" w14:textId="6C735DE6" w:rsidR="00B4033C" w:rsidRPr="00E052B3" w:rsidRDefault="00A2482F" w:rsidP="00A03ADC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Board </w:t>
      </w:r>
      <w:r w:rsidR="0056331F">
        <w:rPr>
          <w:sz w:val="26"/>
          <w:szCs w:val="26"/>
        </w:rPr>
        <w:t>is</w:t>
      </w:r>
      <w:r>
        <w:rPr>
          <w:sz w:val="26"/>
          <w:szCs w:val="26"/>
        </w:rPr>
        <w:t xml:space="preserve"> delighted that the school is planning to </w:t>
      </w:r>
      <w:r w:rsidR="00D11A5E">
        <w:rPr>
          <w:sz w:val="26"/>
          <w:szCs w:val="26"/>
        </w:rPr>
        <w:t xml:space="preserve">have </w:t>
      </w:r>
      <w:r w:rsidR="00E052B3">
        <w:rPr>
          <w:sz w:val="26"/>
          <w:szCs w:val="26"/>
        </w:rPr>
        <w:t xml:space="preserve">Rainbows up and running </w:t>
      </w:r>
      <w:r w:rsidR="00F47D57">
        <w:rPr>
          <w:sz w:val="26"/>
          <w:szCs w:val="26"/>
        </w:rPr>
        <w:t xml:space="preserve">in the school in 2023. Ten staff members have </w:t>
      </w:r>
      <w:r w:rsidR="00E052B3">
        <w:rPr>
          <w:sz w:val="26"/>
          <w:szCs w:val="26"/>
        </w:rPr>
        <w:t xml:space="preserve">done the facilitator training and the Principal and Ms. Sarah Delaney </w:t>
      </w:r>
      <w:r w:rsidR="00F47D57">
        <w:rPr>
          <w:sz w:val="26"/>
          <w:szCs w:val="26"/>
        </w:rPr>
        <w:t>have</w:t>
      </w:r>
      <w:r w:rsidR="00E052B3">
        <w:rPr>
          <w:sz w:val="26"/>
          <w:szCs w:val="26"/>
        </w:rPr>
        <w:t xml:space="preserve"> undertaken coordinator training. </w:t>
      </w:r>
      <w:r w:rsidR="00B222C5">
        <w:rPr>
          <w:sz w:val="26"/>
          <w:szCs w:val="26"/>
        </w:rPr>
        <w:t>Ms. Sarah Delaney has agreed to coordinate the training</w:t>
      </w:r>
      <w:r w:rsidR="00BB76CC">
        <w:rPr>
          <w:sz w:val="26"/>
          <w:szCs w:val="26"/>
        </w:rPr>
        <w:t xml:space="preserve"> alongside the Principal</w:t>
      </w:r>
      <w:r w:rsidR="00B222C5">
        <w:rPr>
          <w:sz w:val="26"/>
          <w:szCs w:val="26"/>
        </w:rPr>
        <w:t xml:space="preserve"> and will organise the Rainbows programme for parents and facilitators.</w:t>
      </w:r>
      <w:r w:rsidR="002649A8">
        <w:rPr>
          <w:sz w:val="26"/>
          <w:szCs w:val="26"/>
        </w:rPr>
        <w:t xml:space="preserve"> </w:t>
      </w:r>
      <w:r w:rsidR="006A0C68">
        <w:rPr>
          <w:sz w:val="26"/>
          <w:szCs w:val="26"/>
        </w:rPr>
        <w:t xml:space="preserve">Rainbows is for children who have suffered bereavement/loss and family separation. </w:t>
      </w:r>
      <w:r w:rsidR="006412AA">
        <w:rPr>
          <w:sz w:val="26"/>
          <w:szCs w:val="26"/>
        </w:rPr>
        <w:t xml:space="preserve">Contact Sarah Delaney at </w:t>
      </w:r>
      <w:hyperlink r:id="rId8" w:history="1">
        <w:r w:rsidR="006412AA" w:rsidRPr="003B7BED">
          <w:rPr>
            <w:rStyle w:val="Hyperlink"/>
            <w:sz w:val="26"/>
            <w:szCs w:val="26"/>
          </w:rPr>
          <w:t>rainbowssnibaltinglass@gmail.com</w:t>
        </w:r>
      </w:hyperlink>
      <w:r w:rsidR="006412AA">
        <w:rPr>
          <w:sz w:val="26"/>
          <w:szCs w:val="26"/>
        </w:rPr>
        <w:t xml:space="preserve"> if you feel your child would benefit from Rainbows. </w:t>
      </w:r>
    </w:p>
    <w:p w14:paraId="6994787B" w14:textId="5112BF84" w:rsidR="00C17152" w:rsidRDefault="001B27B8" w:rsidP="00A03ADC">
      <w:pPr>
        <w:ind w:left="142"/>
        <w:jc w:val="both"/>
        <w:rPr>
          <w:b/>
          <w:bCs/>
          <w:color w:val="0066FF"/>
          <w:sz w:val="26"/>
          <w:szCs w:val="26"/>
        </w:rPr>
      </w:pPr>
      <w:r>
        <w:rPr>
          <w:b/>
          <w:bCs/>
          <w:color w:val="0066FF"/>
          <w:sz w:val="26"/>
          <w:szCs w:val="26"/>
        </w:rPr>
        <w:t xml:space="preserve">Admissions Notice </w:t>
      </w:r>
    </w:p>
    <w:p w14:paraId="71FAAB15" w14:textId="0F5DC0E3" w:rsidR="009A5EE7" w:rsidRPr="009A5EE7" w:rsidRDefault="009A5EE7" w:rsidP="00A03ADC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Maeve Mahon from the Patron’s office has confirmed the dates for the </w:t>
      </w:r>
      <w:r w:rsidR="00D8446C">
        <w:rPr>
          <w:sz w:val="26"/>
          <w:szCs w:val="26"/>
        </w:rPr>
        <w:t xml:space="preserve">commencement of the admissions process for </w:t>
      </w:r>
      <w:r w:rsidR="00D201A2">
        <w:rPr>
          <w:sz w:val="26"/>
          <w:szCs w:val="26"/>
        </w:rPr>
        <w:t>the 2023-2024 School Year</w:t>
      </w:r>
      <w:r w:rsidR="00F47D57">
        <w:rPr>
          <w:sz w:val="26"/>
          <w:szCs w:val="26"/>
        </w:rPr>
        <w:t xml:space="preserve">. </w:t>
      </w:r>
      <w:r w:rsidR="00D201A2">
        <w:rPr>
          <w:sz w:val="26"/>
          <w:szCs w:val="26"/>
        </w:rPr>
        <w:t xml:space="preserve"> This notice will be published on the school website for </w:t>
      </w:r>
      <w:r w:rsidR="000C4110">
        <w:rPr>
          <w:sz w:val="26"/>
          <w:szCs w:val="26"/>
        </w:rPr>
        <w:t>the parent</w:t>
      </w:r>
      <w:r w:rsidR="00F3574B">
        <w:rPr>
          <w:sz w:val="26"/>
          <w:szCs w:val="26"/>
        </w:rPr>
        <w:t>s’</w:t>
      </w:r>
      <w:r w:rsidR="000C4110">
        <w:rPr>
          <w:sz w:val="26"/>
          <w:szCs w:val="26"/>
        </w:rPr>
        <w:t xml:space="preserve"> information.</w:t>
      </w:r>
    </w:p>
    <w:p w14:paraId="33D1E736" w14:textId="77777777" w:rsidR="00825181" w:rsidRDefault="00825181" w:rsidP="00A03ADC">
      <w:pPr>
        <w:ind w:left="142"/>
        <w:jc w:val="both"/>
        <w:rPr>
          <w:b/>
          <w:bCs/>
          <w:color w:val="0066FF"/>
          <w:sz w:val="26"/>
          <w:szCs w:val="26"/>
        </w:rPr>
      </w:pPr>
    </w:p>
    <w:p w14:paraId="0969D943" w14:textId="77777777" w:rsidR="00825181" w:rsidRDefault="00825181" w:rsidP="00A03ADC">
      <w:pPr>
        <w:ind w:left="142"/>
        <w:jc w:val="both"/>
        <w:rPr>
          <w:b/>
          <w:bCs/>
          <w:color w:val="0066FF"/>
          <w:sz w:val="26"/>
          <w:szCs w:val="26"/>
        </w:rPr>
      </w:pPr>
    </w:p>
    <w:p w14:paraId="453731CB" w14:textId="77777777" w:rsidR="00825181" w:rsidRDefault="00825181" w:rsidP="00A03ADC">
      <w:pPr>
        <w:ind w:left="142"/>
        <w:jc w:val="both"/>
        <w:rPr>
          <w:b/>
          <w:bCs/>
          <w:color w:val="0066FF"/>
          <w:sz w:val="26"/>
          <w:szCs w:val="26"/>
        </w:rPr>
      </w:pPr>
    </w:p>
    <w:p w14:paraId="2576A990" w14:textId="3CC0A2ED" w:rsidR="0011327F" w:rsidRDefault="0011327F" w:rsidP="00A03ADC">
      <w:pPr>
        <w:ind w:left="142"/>
        <w:jc w:val="both"/>
        <w:rPr>
          <w:b/>
          <w:bCs/>
          <w:color w:val="0066FF"/>
          <w:sz w:val="26"/>
          <w:szCs w:val="26"/>
        </w:rPr>
      </w:pPr>
      <w:r>
        <w:rPr>
          <w:b/>
          <w:bCs/>
          <w:color w:val="0066FF"/>
          <w:sz w:val="26"/>
          <w:szCs w:val="26"/>
        </w:rPr>
        <w:t xml:space="preserve">Hospital </w:t>
      </w:r>
      <w:r w:rsidR="000C4110">
        <w:rPr>
          <w:b/>
          <w:bCs/>
          <w:color w:val="0066FF"/>
          <w:sz w:val="26"/>
          <w:szCs w:val="26"/>
        </w:rPr>
        <w:t>V</w:t>
      </w:r>
      <w:r>
        <w:rPr>
          <w:b/>
          <w:bCs/>
          <w:color w:val="0066FF"/>
          <w:sz w:val="26"/>
          <w:szCs w:val="26"/>
        </w:rPr>
        <w:t>isit with Blessington Library</w:t>
      </w:r>
    </w:p>
    <w:p w14:paraId="5754F9FB" w14:textId="57BF286A" w:rsidR="000C4110" w:rsidRPr="000C4110" w:rsidRDefault="000C4110" w:rsidP="00A03ADC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Blessington Library </w:t>
      </w:r>
      <w:r w:rsidR="0056331F">
        <w:rPr>
          <w:sz w:val="26"/>
          <w:szCs w:val="26"/>
        </w:rPr>
        <w:t>has</w:t>
      </w:r>
      <w:r>
        <w:rPr>
          <w:sz w:val="26"/>
          <w:szCs w:val="26"/>
        </w:rPr>
        <w:t xml:space="preserve"> organised for</w:t>
      </w:r>
      <w:r w:rsidR="0056331F">
        <w:rPr>
          <w:sz w:val="26"/>
          <w:szCs w:val="26"/>
        </w:rPr>
        <w:t xml:space="preserve"> </w:t>
      </w:r>
      <w:r w:rsidR="00F3574B">
        <w:rPr>
          <w:sz w:val="26"/>
          <w:szCs w:val="26"/>
        </w:rPr>
        <w:t xml:space="preserve">the </w:t>
      </w:r>
      <w:r>
        <w:rPr>
          <w:sz w:val="26"/>
          <w:szCs w:val="26"/>
        </w:rPr>
        <w:t>first classes to visit Baltinglass Hospital</w:t>
      </w:r>
      <w:r w:rsidR="00657F5A">
        <w:rPr>
          <w:sz w:val="26"/>
          <w:szCs w:val="26"/>
        </w:rPr>
        <w:t xml:space="preserve"> to sing songs with the residents and to facilitate an intergenerational </w:t>
      </w:r>
      <w:r w:rsidR="00E17B8B">
        <w:rPr>
          <w:sz w:val="26"/>
          <w:szCs w:val="26"/>
        </w:rPr>
        <w:t xml:space="preserve">meeting between the children in Scoil Naomh Iósaf and the residents of Baltinglass Hospital. The children had a wonderful experience as did the hospital residents. Thanks to Ms. Clare Owens and Ms. </w:t>
      </w:r>
      <w:r w:rsidR="00BC3F31">
        <w:rPr>
          <w:sz w:val="26"/>
          <w:szCs w:val="26"/>
        </w:rPr>
        <w:t>Ruth Hedderman for bringing their first classes to the hospital and for ensuring they had a lovely day.</w:t>
      </w:r>
    </w:p>
    <w:p w14:paraId="50769B21" w14:textId="66FFCE88" w:rsidR="0011327F" w:rsidRDefault="0011327F" w:rsidP="00A03ADC">
      <w:pPr>
        <w:ind w:left="142"/>
        <w:jc w:val="both"/>
        <w:rPr>
          <w:b/>
          <w:bCs/>
          <w:color w:val="0066FF"/>
          <w:sz w:val="26"/>
          <w:szCs w:val="26"/>
        </w:rPr>
      </w:pPr>
      <w:r>
        <w:rPr>
          <w:b/>
          <w:bCs/>
          <w:color w:val="0066FF"/>
          <w:sz w:val="26"/>
          <w:szCs w:val="26"/>
        </w:rPr>
        <w:t>Cois Céim</w:t>
      </w:r>
    </w:p>
    <w:p w14:paraId="6BFE3FDF" w14:textId="0079814B" w:rsidR="00BD018E" w:rsidRPr="00BD018E" w:rsidRDefault="00BD018E" w:rsidP="00A03ADC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Ms. Hannafin/Ms. Butler’s fourth classes had a fabulous experience with the Cois Céim Dance Theatre. They </w:t>
      </w:r>
      <w:r w:rsidR="00DC62D1">
        <w:rPr>
          <w:sz w:val="26"/>
          <w:szCs w:val="26"/>
        </w:rPr>
        <w:t>came to the school on two occasions</w:t>
      </w:r>
      <w:r w:rsidR="008632B2">
        <w:rPr>
          <w:sz w:val="26"/>
          <w:szCs w:val="26"/>
        </w:rPr>
        <w:t xml:space="preserve"> and the children experienced a virtual </w:t>
      </w:r>
      <w:r w:rsidR="009131D3">
        <w:rPr>
          <w:sz w:val="26"/>
          <w:szCs w:val="26"/>
        </w:rPr>
        <w:t xml:space="preserve">theatre </w:t>
      </w:r>
      <w:r w:rsidR="008632B2">
        <w:rPr>
          <w:sz w:val="26"/>
          <w:szCs w:val="26"/>
        </w:rPr>
        <w:t xml:space="preserve">performance </w:t>
      </w:r>
      <w:r w:rsidR="009A10A3">
        <w:rPr>
          <w:sz w:val="26"/>
          <w:szCs w:val="26"/>
        </w:rPr>
        <w:t>from the Ark in Dublin</w:t>
      </w:r>
      <w:r w:rsidR="00DC62D1">
        <w:rPr>
          <w:sz w:val="26"/>
          <w:szCs w:val="26"/>
        </w:rPr>
        <w:t xml:space="preserve">. </w:t>
      </w:r>
    </w:p>
    <w:p w14:paraId="741D041B" w14:textId="57DEC7AB" w:rsidR="002A13C4" w:rsidRDefault="002A13C4" w:rsidP="00A03ADC">
      <w:pPr>
        <w:ind w:left="142"/>
        <w:jc w:val="both"/>
        <w:rPr>
          <w:b/>
          <w:bCs/>
          <w:color w:val="0066FF"/>
          <w:sz w:val="26"/>
          <w:szCs w:val="26"/>
        </w:rPr>
      </w:pPr>
      <w:r>
        <w:rPr>
          <w:b/>
          <w:bCs/>
          <w:color w:val="0066FF"/>
          <w:sz w:val="26"/>
          <w:szCs w:val="26"/>
        </w:rPr>
        <w:t>Primary Debating</w:t>
      </w:r>
    </w:p>
    <w:p w14:paraId="129EEF90" w14:textId="6AEC19FD" w:rsidR="00B16689" w:rsidRPr="00B16689" w:rsidRDefault="00B16689" w:rsidP="00A03ADC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Congratulations to the school debating team who have won two of the three debates that have taken place so far in the Concern Debating competition. </w:t>
      </w:r>
      <w:r w:rsidR="00A53286">
        <w:rPr>
          <w:sz w:val="26"/>
          <w:szCs w:val="26"/>
        </w:rPr>
        <w:t xml:space="preserve">Ms. Audrey Murphy and Ms. Maeve Phelan have put huge work into assisting the children to write the debates and work on their presentation skills – their hard work is paying off! </w:t>
      </w:r>
    </w:p>
    <w:p w14:paraId="635605A1" w14:textId="5B719129" w:rsidR="00213455" w:rsidRDefault="00213455" w:rsidP="00A03ADC">
      <w:pPr>
        <w:ind w:left="142"/>
        <w:jc w:val="both"/>
        <w:rPr>
          <w:b/>
          <w:bCs/>
          <w:color w:val="0066FF"/>
          <w:sz w:val="26"/>
          <w:szCs w:val="26"/>
        </w:rPr>
      </w:pPr>
      <w:r>
        <w:rPr>
          <w:b/>
          <w:bCs/>
          <w:color w:val="0066FF"/>
          <w:sz w:val="26"/>
          <w:szCs w:val="26"/>
        </w:rPr>
        <w:t>Barna</w:t>
      </w:r>
      <w:r w:rsidR="00B16689">
        <w:rPr>
          <w:b/>
          <w:bCs/>
          <w:color w:val="0066FF"/>
          <w:sz w:val="26"/>
          <w:szCs w:val="26"/>
        </w:rPr>
        <w:t>r</w:t>
      </w:r>
      <w:r>
        <w:rPr>
          <w:b/>
          <w:bCs/>
          <w:color w:val="0066FF"/>
          <w:sz w:val="26"/>
          <w:szCs w:val="26"/>
        </w:rPr>
        <w:t>dos –</w:t>
      </w:r>
      <w:r w:rsidR="007C0BA4">
        <w:rPr>
          <w:b/>
          <w:bCs/>
          <w:color w:val="0066FF"/>
          <w:sz w:val="26"/>
          <w:szCs w:val="26"/>
        </w:rPr>
        <w:t>Online/I</w:t>
      </w:r>
      <w:r>
        <w:rPr>
          <w:b/>
          <w:bCs/>
          <w:color w:val="0066FF"/>
          <w:sz w:val="26"/>
          <w:szCs w:val="26"/>
        </w:rPr>
        <w:t>nternet safety</w:t>
      </w:r>
    </w:p>
    <w:p w14:paraId="260E16D5" w14:textId="6655F08E" w:rsidR="00AA3F89" w:rsidRPr="00AA3F89" w:rsidRDefault="00AA3F89" w:rsidP="00A03ADC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Principal has booked Barnardos to present online safety workshops to </w:t>
      </w:r>
      <w:r w:rsidR="00EC023C">
        <w:rPr>
          <w:sz w:val="26"/>
          <w:szCs w:val="26"/>
        </w:rPr>
        <w:t xml:space="preserve">the </w:t>
      </w:r>
      <w:r>
        <w:rPr>
          <w:sz w:val="26"/>
          <w:szCs w:val="26"/>
        </w:rPr>
        <w:t xml:space="preserve">third to sixth classes in January. </w:t>
      </w:r>
      <w:r w:rsidR="007C0BA4">
        <w:rPr>
          <w:sz w:val="26"/>
          <w:szCs w:val="26"/>
        </w:rPr>
        <w:t xml:space="preserve">Workshops will also be </w:t>
      </w:r>
      <w:r w:rsidR="000F56E0">
        <w:rPr>
          <w:sz w:val="26"/>
          <w:szCs w:val="26"/>
        </w:rPr>
        <w:t>provided in the school hall for Parents.</w:t>
      </w:r>
    </w:p>
    <w:p w14:paraId="330DA6F1" w14:textId="40AF9E49" w:rsidR="00213455" w:rsidRDefault="00213455" w:rsidP="00A03ADC">
      <w:pPr>
        <w:ind w:left="142"/>
        <w:jc w:val="both"/>
        <w:rPr>
          <w:b/>
          <w:bCs/>
          <w:color w:val="0066FF"/>
          <w:sz w:val="26"/>
          <w:szCs w:val="26"/>
        </w:rPr>
      </w:pPr>
      <w:r>
        <w:rPr>
          <w:b/>
          <w:bCs/>
          <w:color w:val="0066FF"/>
          <w:sz w:val="26"/>
          <w:szCs w:val="26"/>
        </w:rPr>
        <w:t>Retreat Day in St. Dominic’s Retreat</w:t>
      </w:r>
      <w:r w:rsidR="001857FE">
        <w:rPr>
          <w:b/>
          <w:bCs/>
          <w:color w:val="0066FF"/>
          <w:sz w:val="26"/>
          <w:szCs w:val="26"/>
        </w:rPr>
        <w:t xml:space="preserve"> Centre Montenotte</w:t>
      </w:r>
    </w:p>
    <w:p w14:paraId="021D8732" w14:textId="1649F3DE" w:rsidR="0017164A" w:rsidRPr="0017164A" w:rsidRDefault="0017164A" w:rsidP="00A03ADC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Our Religious coordinator, Ms. Marie Fitzpatrick will attend the Diocesan retreat in Cork.</w:t>
      </w:r>
      <w:r w:rsidR="003B20C3">
        <w:rPr>
          <w:sz w:val="26"/>
          <w:szCs w:val="26"/>
        </w:rPr>
        <w:t xml:space="preserve"> </w:t>
      </w:r>
    </w:p>
    <w:p w14:paraId="650AD586" w14:textId="20691787" w:rsidR="00030E1B" w:rsidRDefault="00030E1B" w:rsidP="00A03ADC">
      <w:pPr>
        <w:ind w:left="142"/>
        <w:jc w:val="both"/>
        <w:rPr>
          <w:b/>
          <w:bCs/>
          <w:color w:val="0066FF"/>
          <w:sz w:val="26"/>
          <w:szCs w:val="26"/>
        </w:rPr>
      </w:pPr>
      <w:r>
        <w:rPr>
          <w:b/>
          <w:bCs/>
          <w:color w:val="0066FF"/>
          <w:sz w:val="26"/>
          <w:szCs w:val="26"/>
        </w:rPr>
        <w:t>Anti-Bullying</w:t>
      </w:r>
      <w:r w:rsidR="009131D3">
        <w:rPr>
          <w:b/>
          <w:bCs/>
          <w:color w:val="0066FF"/>
          <w:sz w:val="26"/>
          <w:szCs w:val="26"/>
        </w:rPr>
        <w:t>/Friendship</w:t>
      </w:r>
      <w:r>
        <w:rPr>
          <w:b/>
          <w:bCs/>
          <w:color w:val="0066FF"/>
          <w:sz w:val="26"/>
          <w:szCs w:val="26"/>
        </w:rPr>
        <w:t xml:space="preserve"> </w:t>
      </w:r>
      <w:r w:rsidR="009131D3">
        <w:rPr>
          <w:b/>
          <w:bCs/>
          <w:color w:val="0066FF"/>
          <w:sz w:val="26"/>
          <w:szCs w:val="26"/>
        </w:rPr>
        <w:t>Fortnight</w:t>
      </w:r>
    </w:p>
    <w:p w14:paraId="2D3BAA38" w14:textId="16391919" w:rsidR="00A46C89" w:rsidRPr="00A46C89" w:rsidRDefault="00A46C89" w:rsidP="00A03ADC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Anti-bullying</w:t>
      </w:r>
      <w:r w:rsidR="009B0396">
        <w:rPr>
          <w:sz w:val="26"/>
          <w:szCs w:val="26"/>
        </w:rPr>
        <w:t xml:space="preserve">/Friendship </w:t>
      </w:r>
      <w:r w:rsidR="009131D3">
        <w:rPr>
          <w:sz w:val="26"/>
          <w:szCs w:val="26"/>
        </w:rPr>
        <w:t>fortnight</w:t>
      </w:r>
      <w:r w:rsidR="009B0396">
        <w:rPr>
          <w:sz w:val="26"/>
          <w:szCs w:val="26"/>
        </w:rPr>
        <w:t xml:space="preserve"> was a great success. Ms. Joan Murtagh organised ideas and activities for friendship in a folder for each class. </w:t>
      </w:r>
      <w:r w:rsidR="00846A81">
        <w:rPr>
          <w:sz w:val="26"/>
          <w:szCs w:val="26"/>
        </w:rPr>
        <w:t>All classes</w:t>
      </w:r>
      <w:r w:rsidR="009B0396">
        <w:rPr>
          <w:sz w:val="26"/>
          <w:szCs w:val="26"/>
        </w:rPr>
        <w:t xml:space="preserve"> </w:t>
      </w:r>
      <w:r w:rsidR="00846A81">
        <w:rPr>
          <w:sz w:val="26"/>
          <w:szCs w:val="26"/>
        </w:rPr>
        <w:t>engaged in Buddy reading</w:t>
      </w:r>
      <w:r w:rsidR="004E316F">
        <w:rPr>
          <w:sz w:val="26"/>
          <w:szCs w:val="26"/>
        </w:rPr>
        <w:t xml:space="preserve">. </w:t>
      </w:r>
      <w:r w:rsidR="00A24EA7">
        <w:rPr>
          <w:sz w:val="26"/>
          <w:szCs w:val="26"/>
        </w:rPr>
        <w:t>P</w:t>
      </w:r>
      <w:r w:rsidR="00846A81">
        <w:rPr>
          <w:sz w:val="26"/>
          <w:szCs w:val="26"/>
        </w:rPr>
        <w:t>osters</w:t>
      </w:r>
      <w:r w:rsidR="00A24EA7">
        <w:rPr>
          <w:sz w:val="26"/>
          <w:szCs w:val="26"/>
        </w:rPr>
        <w:t xml:space="preserve"> </w:t>
      </w:r>
      <w:r w:rsidR="00846A81">
        <w:rPr>
          <w:sz w:val="26"/>
          <w:szCs w:val="26"/>
        </w:rPr>
        <w:t xml:space="preserve">and artwork </w:t>
      </w:r>
      <w:r w:rsidR="009131D3">
        <w:rPr>
          <w:sz w:val="26"/>
          <w:szCs w:val="26"/>
        </w:rPr>
        <w:t>were</w:t>
      </w:r>
      <w:r w:rsidR="00846A81">
        <w:rPr>
          <w:sz w:val="26"/>
          <w:szCs w:val="26"/>
        </w:rPr>
        <w:t xml:space="preserve"> created </w:t>
      </w:r>
      <w:r w:rsidR="00A24EA7">
        <w:rPr>
          <w:sz w:val="26"/>
          <w:szCs w:val="26"/>
        </w:rPr>
        <w:t xml:space="preserve">by the children </w:t>
      </w:r>
      <w:r w:rsidR="00846A81">
        <w:rPr>
          <w:sz w:val="26"/>
          <w:szCs w:val="26"/>
        </w:rPr>
        <w:t>an</w:t>
      </w:r>
      <w:r w:rsidR="009131D3">
        <w:rPr>
          <w:sz w:val="26"/>
          <w:szCs w:val="26"/>
        </w:rPr>
        <w:t>d</w:t>
      </w:r>
      <w:r w:rsidR="00846A81">
        <w:rPr>
          <w:sz w:val="26"/>
          <w:szCs w:val="26"/>
        </w:rPr>
        <w:t xml:space="preserve"> displayed across the school</w:t>
      </w:r>
      <w:r w:rsidR="00A24EA7">
        <w:rPr>
          <w:sz w:val="26"/>
          <w:szCs w:val="26"/>
        </w:rPr>
        <w:t xml:space="preserve">. </w:t>
      </w:r>
      <w:r w:rsidR="00A735C2">
        <w:rPr>
          <w:sz w:val="26"/>
          <w:szCs w:val="26"/>
        </w:rPr>
        <w:t>The sixth</w:t>
      </w:r>
      <w:r w:rsidR="00846A81">
        <w:rPr>
          <w:sz w:val="26"/>
          <w:szCs w:val="26"/>
        </w:rPr>
        <w:t xml:space="preserve"> </w:t>
      </w:r>
      <w:r w:rsidR="009131D3">
        <w:rPr>
          <w:sz w:val="26"/>
          <w:szCs w:val="26"/>
        </w:rPr>
        <w:t>class</w:t>
      </w:r>
      <w:r w:rsidR="00846A81">
        <w:rPr>
          <w:sz w:val="26"/>
          <w:szCs w:val="26"/>
        </w:rPr>
        <w:t xml:space="preserve"> created a wonderful poster encouraging </w:t>
      </w:r>
      <w:r w:rsidR="00417E32">
        <w:rPr>
          <w:sz w:val="26"/>
          <w:szCs w:val="26"/>
        </w:rPr>
        <w:t xml:space="preserve">everyone to be ‘upstanding’ and not ‘bystanders’ when they notice someone being </w:t>
      </w:r>
      <w:r w:rsidR="002D2370">
        <w:rPr>
          <w:sz w:val="26"/>
          <w:szCs w:val="26"/>
        </w:rPr>
        <w:t xml:space="preserve">bullied, </w:t>
      </w:r>
      <w:r w:rsidR="00045EAE">
        <w:rPr>
          <w:sz w:val="26"/>
          <w:szCs w:val="26"/>
        </w:rPr>
        <w:t>excluded</w:t>
      </w:r>
      <w:r w:rsidR="002D2370">
        <w:rPr>
          <w:sz w:val="26"/>
          <w:szCs w:val="26"/>
        </w:rPr>
        <w:t xml:space="preserve">, upset, etc. </w:t>
      </w:r>
    </w:p>
    <w:p w14:paraId="02D3C85A" w14:textId="7330AD1B" w:rsidR="00506028" w:rsidRDefault="009131D3" w:rsidP="00A03ADC">
      <w:pPr>
        <w:ind w:left="142"/>
        <w:jc w:val="both"/>
        <w:rPr>
          <w:b/>
          <w:bCs/>
          <w:color w:val="0066FF"/>
          <w:sz w:val="26"/>
          <w:szCs w:val="26"/>
        </w:rPr>
      </w:pPr>
      <w:r>
        <w:rPr>
          <w:b/>
          <w:bCs/>
          <w:color w:val="0066FF"/>
          <w:sz w:val="26"/>
          <w:szCs w:val="26"/>
        </w:rPr>
        <w:t>Art for Ukrainian Pupils.</w:t>
      </w:r>
    </w:p>
    <w:p w14:paraId="12A301FC" w14:textId="5E8CB6C3" w:rsidR="002D2370" w:rsidRPr="00074E1F" w:rsidRDefault="00074E1F" w:rsidP="00A03ADC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Lions Club received money to use for the Ukrainian pupils and </w:t>
      </w:r>
      <w:r w:rsidR="003F5F65">
        <w:rPr>
          <w:sz w:val="26"/>
          <w:szCs w:val="26"/>
        </w:rPr>
        <w:t>has</w:t>
      </w:r>
      <w:r>
        <w:rPr>
          <w:sz w:val="26"/>
          <w:szCs w:val="26"/>
        </w:rPr>
        <w:t xml:space="preserve"> </w:t>
      </w:r>
      <w:r w:rsidR="003F5F65">
        <w:rPr>
          <w:sz w:val="26"/>
          <w:szCs w:val="26"/>
        </w:rPr>
        <w:t>organised</w:t>
      </w:r>
      <w:r w:rsidR="0056331F">
        <w:rPr>
          <w:sz w:val="26"/>
          <w:szCs w:val="26"/>
        </w:rPr>
        <w:t xml:space="preserve"> for one of the Ukrainian parents who is an artist, to </w:t>
      </w:r>
      <w:r w:rsidR="00A37670">
        <w:rPr>
          <w:sz w:val="26"/>
          <w:szCs w:val="26"/>
        </w:rPr>
        <w:t xml:space="preserve">give art lessons to the children once a week after school. Mr. Tom Hannafin will coordinate this </w:t>
      </w:r>
      <w:r w:rsidR="00045EAE">
        <w:rPr>
          <w:sz w:val="26"/>
          <w:szCs w:val="26"/>
        </w:rPr>
        <w:t>– including the organisation of materials and public liability.</w:t>
      </w:r>
    </w:p>
    <w:p w14:paraId="610B3247" w14:textId="41E790F6" w:rsidR="00F818AF" w:rsidRDefault="00F818AF" w:rsidP="00A03ADC">
      <w:pPr>
        <w:ind w:left="142"/>
        <w:jc w:val="both"/>
        <w:rPr>
          <w:b/>
          <w:bCs/>
          <w:color w:val="0066FF"/>
          <w:sz w:val="26"/>
          <w:szCs w:val="26"/>
        </w:rPr>
      </w:pPr>
      <w:r>
        <w:rPr>
          <w:b/>
          <w:bCs/>
          <w:color w:val="0066FF"/>
          <w:sz w:val="26"/>
          <w:szCs w:val="26"/>
        </w:rPr>
        <w:t>Concert in Church</w:t>
      </w:r>
    </w:p>
    <w:p w14:paraId="23B85448" w14:textId="67E7E5C9" w:rsidR="00045EAE" w:rsidRPr="00045EAE" w:rsidRDefault="00802A01" w:rsidP="00A03ADC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All classes will </w:t>
      </w:r>
      <w:r w:rsidR="002D3F04">
        <w:rPr>
          <w:sz w:val="26"/>
          <w:szCs w:val="26"/>
        </w:rPr>
        <w:t>sing two songs in the Christmas Carol Service in the church on December 12</w:t>
      </w:r>
      <w:r w:rsidR="002D3F04" w:rsidRPr="002D3F04">
        <w:rPr>
          <w:sz w:val="26"/>
          <w:szCs w:val="26"/>
          <w:vertAlign w:val="superscript"/>
        </w:rPr>
        <w:t>th</w:t>
      </w:r>
      <w:r w:rsidR="002D3F04">
        <w:rPr>
          <w:sz w:val="26"/>
          <w:szCs w:val="26"/>
        </w:rPr>
        <w:t>.</w:t>
      </w:r>
    </w:p>
    <w:sectPr w:rsidR="00045EAE" w:rsidRPr="00045EAE" w:rsidSect="003A41BE">
      <w:pgSz w:w="11906" w:h="16838"/>
      <w:pgMar w:top="709" w:right="1080" w:bottom="426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A6B72"/>
    <w:multiLevelType w:val="hybridMultilevel"/>
    <w:tmpl w:val="2C68E9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F405B"/>
    <w:multiLevelType w:val="hybridMultilevel"/>
    <w:tmpl w:val="2F2CF396"/>
    <w:lvl w:ilvl="0" w:tplc="1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0499131">
    <w:abstractNumId w:val="0"/>
  </w:num>
  <w:num w:numId="2" w16cid:durableId="1167942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0F"/>
    <w:rsid w:val="00011106"/>
    <w:rsid w:val="000271C3"/>
    <w:rsid w:val="00030E1B"/>
    <w:rsid w:val="00035063"/>
    <w:rsid w:val="000413E4"/>
    <w:rsid w:val="00045EAE"/>
    <w:rsid w:val="00047BA3"/>
    <w:rsid w:val="00074E1F"/>
    <w:rsid w:val="000A0296"/>
    <w:rsid w:val="000B6014"/>
    <w:rsid w:val="000C4110"/>
    <w:rsid w:val="000C4606"/>
    <w:rsid w:val="000C660C"/>
    <w:rsid w:val="000D08B6"/>
    <w:rsid w:val="000D4BD1"/>
    <w:rsid w:val="000F4ACC"/>
    <w:rsid w:val="000F56E0"/>
    <w:rsid w:val="000F6078"/>
    <w:rsid w:val="0011327F"/>
    <w:rsid w:val="0017164A"/>
    <w:rsid w:val="001857FE"/>
    <w:rsid w:val="00193415"/>
    <w:rsid w:val="00194A9C"/>
    <w:rsid w:val="001B27B8"/>
    <w:rsid w:val="001B5748"/>
    <w:rsid w:val="001B61C1"/>
    <w:rsid w:val="001B7EFF"/>
    <w:rsid w:val="001C538D"/>
    <w:rsid w:val="001D5FCB"/>
    <w:rsid w:val="001E6B6A"/>
    <w:rsid w:val="001E7BAA"/>
    <w:rsid w:val="00213455"/>
    <w:rsid w:val="00232A09"/>
    <w:rsid w:val="00255DAA"/>
    <w:rsid w:val="00257FBC"/>
    <w:rsid w:val="00263E83"/>
    <w:rsid w:val="002649A8"/>
    <w:rsid w:val="00270B03"/>
    <w:rsid w:val="002808CB"/>
    <w:rsid w:val="002A13C4"/>
    <w:rsid w:val="002C388B"/>
    <w:rsid w:val="002C5FED"/>
    <w:rsid w:val="002D2370"/>
    <w:rsid w:val="002D3F04"/>
    <w:rsid w:val="002E5ECA"/>
    <w:rsid w:val="00303E39"/>
    <w:rsid w:val="0031692A"/>
    <w:rsid w:val="00363846"/>
    <w:rsid w:val="00374431"/>
    <w:rsid w:val="00392FAB"/>
    <w:rsid w:val="003A41BE"/>
    <w:rsid w:val="003B20C3"/>
    <w:rsid w:val="003B7EB9"/>
    <w:rsid w:val="003E29F3"/>
    <w:rsid w:val="003F335C"/>
    <w:rsid w:val="003F5F65"/>
    <w:rsid w:val="0040752D"/>
    <w:rsid w:val="00416670"/>
    <w:rsid w:val="00417E32"/>
    <w:rsid w:val="00433138"/>
    <w:rsid w:val="004448DB"/>
    <w:rsid w:val="004674F5"/>
    <w:rsid w:val="00490DF3"/>
    <w:rsid w:val="004A689A"/>
    <w:rsid w:val="004B0AA5"/>
    <w:rsid w:val="004E316F"/>
    <w:rsid w:val="004F0D04"/>
    <w:rsid w:val="004F5AE5"/>
    <w:rsid w:val="00504267"/>
    <w:rsid w:val="0050590E"/>
    <w:rsid w:val="00506028"/>
    <w:rsid w:val="005067DE"/>
    <w:rsid w:val="005106B3"/>
    <w:rsid w:val="00513958"/>
    <w:rsid w:val="00527A22"/>
    <w:rsid w:val="00531684"/>
    <w:rsid w:val="00535199"/>
    <w:rsid w:val="00555953"/>
    <w:rsid w:val="0056331F"/>
    <w:rsid w:val="0057201B"/>
    <w:rsid w:val="00581E67"/>
    <w:rsid w:val="00591D53"/>
    <w:rsid w:val="005C00ED"/>
    <w:rsid w:val="005C4F3A"/>
    <w:rsid w:val="005C5B63"/>
    <w:rsid w:val="005D29E0"/>
    <w:rsid w:val="005F07B0"/>
    <w:rsid w:val="00627396"/>
    <w:rsid w:val="006412AA"/>
    <w:rsid w:val="00657F5A"/>
    <w:rsid w:val="0066362B"/>
    <w:rsid w:val="00674B1E"/>
    <w:rsid w:val="006772DE"/>
    <w:rsid w:val="006A0C68"/>
    <w:rsid w:val="006B4FBF"/>
    <w:rsid w:val="006B5983"/>
    <w:rsid w:val="006C2D1F"/>
    <w:rsid w:val="006C4BF9"/>
    <w:rsid w:val="006D5939"/>
    <w:rsid w:val="006D66B4"/>
    <w:rsid w:val="006E253B"/>
    <w:rsid w:val="006E6048"/>
    <w:rsid w:val="00707740"/>
    <w:rsid w:val="00746B9B"/>
    <w:rsid w:val="00751E93"/>
    <w:rsid w:val="00771D01"/>
    <w:rsid w:val="007734B2"/>
    <w:rsid w:val="007C0BA4"/>
    <w:rsid w:val="007E3F1E"/>
    <w:rsid w:val="008012DD"/>
    <w:rsid w:val="00801A3F"/>
    <w:rsid w:val="0080202B"/>
    <w:rsid w:val="00802A01"/>
    <w:rsid w:val="00825181"/>
    <w:rsid w:val="00827734"/>
    <w:rsid w:val="00845AC2"/>
    <w:rsid w:val="00846A81"/>
    <w:rsid w:val="008632B2"/>
    <w:rsid w:val="00866109"/>
    <w:rsid w:val="00866B98"/>
    <w:rsid w:val="00874080"/>
    <w:rsid w:val="00882E3C"/>
    <w:rsid w:val="0088547C"/>
    <w:rsid w:val="008A4B8C"/>
    <w:rsid w:val="008B4855"/>
    <w:rsid w:val="008B5EAC"/>
    <w:rsid w:val="008C5ABD"/>
    <w:rsid w:val="008D0A17"/>
    <w:rsid w:val="008E6F44"/>
    <w:rsid w:val="008E7453"/>
    <w:rsid w:val="00902222"/>
    <w:rsid w:val="009131D3"/>
    <w:rsid w:val="00916A05"/>
    <w:rsid w:val="0094152D"/>
    <w:rsid w:val="00947A8F"/>
    <w:rsid w:val="00967930"/>
    <w:rsid w:val="0097503B"/>
    <w:rsid w:val="00992C68"/>
    <w:rsid w:val="00992CDB"/>
    <w:rsid w:val="009A10A3"/>
    <w:rsid w:val="009A5EE7"/>
    <w:rsid w:val="009B0396"/>
    <w:rsid w:val="009C785B"/>
    <w:rsid w:val="00A03ADC"/>
    <w:rsid w:val="00A042E6"/>
    <w:rsid w:val="00A04F01"/>
    <w:rsid w:val="00A2482F"/>
    <w:rsid w:val="00A24EA7"/>
    <w:rsid w:val="00A37670"/>
    <w:rsid w:val="00A46C89"/>
    <w:rsid w:val="00A52489"/>
    <w:rsid w:val="00A53286"/>
    <w:rsid w:val="00A56D76"/>
    <w:rsid w:val="00A62F80"/>
    <w:rsid w:val="00A735C2"/>
    <w:rsid w:val="00A922DA"/>
    <w:rsid w:val="00AA3F89"/>
    <w:rsid w:val="00AC7B0D"/>
    <w:rsid w:val="00AC7D08"/>
    <w:rsid w:val="00AD4B09"/>
    <w:rsid w:val="00AF0A38"/>
    <w:rsid w:val="00AF1E31"/>
    <w:rsid w:val="00B000A9"/>
    <w:rsid w:val="00B02C96"/>
    <w:rsid w:val="00B0438D"/>
    <w:rsid w:val="00B11D63"/>
    <w:rsid w:val="00B162BB"/>
    <w:rsid w:val="00B16689"/>
    <w:rsid w:val="00B17BE6"/>
    <w:rsid w:val="00B222C5"/>
    <w:rsid w:val="00B26DAB"/>
    <w:rsid w:val="00B275DC"/>
    <w:rsid w:val="00B4033C"/>
    <w:rsid w:val="00B40C92"/>
    <w:rsid w:val="00B46A87"/>
    <w:rsid w:val="00B64C9B"/>
    <w:rsid w:val="00B737D8"/>
    <w:rsid w:val="00B90FC8"/>
    <w:rsid w:val="00BA68D2"/>
    <w:rsid w:val="00BB76CC"/>
    <w:rsid w:val="00BC3F31"/>
    <w:rsid w:val="00BD018E"/>
    <w:rsid w:val="00BE4E1F"/>
    <w:rsid w:val="00BF2048"/>
    <w:rsid w:val="00C0643F"/>
    <w:rsid w:val="00C155B8"/>
    <w:rsid w:val="00C17152"/>
    <w:rsid w:val="00C86C2D"/>
    <w:rsid w:val="00CC60C6"/>
    <w:rsid w:val="00CD3275"/>
    <w:rsid w:val="00CE1071"/>
    <w:rsid w:val="00CF024B"/>
    <w:rsid w:val="00D0217E"/>
    <w:rsid w:val="00D024D5"/>
    <w:rsid w:val="00D06AC7"/>
    <w:rsid w:val="00D10960"/>
    <w:rsid w:val="00D11A5E"/>
    <w:rsid w:val="00D201A2"/>
    <w:rsid w:val="00D255C4"/>
    <w:rsid w:val="00D44E46"/>
    <w:rsid w:val="00D5722A"/>
    <w:rsid w:val="00D70D84"/>
    <w:rsid w:val="00D77985"/>
    <w:rsid w:val="00D8360F"/>
    <w:rsid w:val="00D83EA0"/>
    <w:rsid w:val="00D8446C"/>
    <w:rsid w:val="00D91EC7"/>
    <w:rsid w:val="00DA2091"/>
    <w:rsid w:val="00DB5AE9"/>
    <w:rsid w:val="00DC62D1"/>
    <w:rsid w:val="00DD14C6"/>
    <w:rsid w:val="00DD4B1E"/>
    <w:rsid w:val="00DE6CDA"/>
    <w:rsid w:val="00DF232A"/>
    <w:rsid w:val="00E052B3"/>
    <w:rsid w:val="00E06FA3"/>
    <w:rsid w:val="00E07CA0"/>
    <w:rsid w:val="00E10859"/>
    <w:rsid w:val="00E17B8B"/>
    <w:rsid w:val="00E22256"/>
    <w:rsid w:val="00E51A4B"/>
    <w:rsid w:val="00E536D1"/>
    <w:rsid w:val="00E641BD"/>
    <w:rsid w:val="00E71FFD"/>
    <w:rsid w:val="00E7593D"/>
    <w:rsid w:val="00EA1936"/>
    <w:rsid w:val="00EB5DA0"/>
    <w:rsid w:val="00EB7ED2"/>
    <w:rsid w:val="00EC023C"/>
    <w:rsid w:val="00EC7886"/>
    <w:rsid w:val="00ED6936"/>
    <w:rsid w:val="00EF0AF1"/>
    <w:rsid w:val="00EF4078"/>
    <w:rsid w:val="00EF763A"/>
    <w:rsid w:val="00F005C3"/>
    <w:rsid w:val="00F06259"/>
    <w:rsid w:val="00F06F00"/>
    <w:rsid w:val="00F30EC2"/>
    <w:rsid w:val="00F3574B"/>
    <w:rsid w:val="00F45061"/>
    <w:rsid w:val="00F47D57"/>
    <w:rsid w:val="00F52726"/>
    <w:rsid w:val="00F6709F"/>
    <w:rsid w:val="00F818AF"/>
    <w:rsid w:val="00F83F72"/>
    <w:rsid w:val="00FB0195"/>
    <w:rsid w:val="00F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E0F13"/>
  <w15:docId w15:val="{36906058-5C53-4052-90C6-C9F0351C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6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2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nbowssnibaltinglass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2DD724DA15148B8D6D5DF07266097" ma:contentTypeVersion="4" ma:contentTypeDescription="Create a new document." ma:contentTypeScope="" ma:versionID="3f6dbec39a64224c25941b40246ec6c5">
  <xsd:schema xmlns:xsd="http://www.w3.org/2001/XMLSchema" xmlns:xs="http://www.w3.org/2001/XMLSchema" xmlns:p="http://schemas.microsoft.com/office/2006/metadata/properties" xmlns:ns3="55a953cf-355b-4161-b6b5-1dfdc2a03e8e" targetNamespace="http://schemas.microsoft.com/office/2006/metadata/properties" ma:root="true" ma:fieldsID="63ddc772a552efa343cf67c885bb4b12" ns3:_="">
    <xsd:import namespace="55a953cf-355b-4161-b6b5-1dfdc2a03e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953cf-355b-4161-b6b5-1dfdc2a03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8C0839-2836-408E-A091-3A8694682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953cf-355b-4161-b6b5-1dfdc2a03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8DDE1B-2254-44CF-BA3B-602766E482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38D42F-EDF2-4860-85BD-24040293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853</Words>
  <Characters>4235</Characters>
  <Application>Microsoft Office Word</Application>
  <DocSecurity>0</DocSecurity>
  <Lines>83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Hennessy</dc:creator>
  <cp:keywords/>
  <dc:description/>
  <cp:lastModifiedBy>Mairead Hennessy</cp:lastModifiedBy>
  <cp:revision>31</cp:revision>
  <cp:lastPrinted>2022-04-06T19:08:00Z</cp:lastPrinted>
  <dcterms:created xsi:type="dcterms:W3CDTF">2023-02-02T03:45:00Z</dcterms:created>
  <dcterms:modified xsi:type="dcterms:W3CDTF">2023-02-02T16:09:00Z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0x0101004E12DD724DA15148B8D6D5DF07266097</vt:lpwstr>
  </property>
  <property fmtid="{D5CDD505-2E9C-101B-9397-08002B2CF9AE}" pid="3" name="GrammarlyDocumentId">
    <vt:lpwstr>3f7f69ca0fee85a8a93f548a0705041f8f58438736bde65c99564bcb348057d5</vt:lpwstr>
  </property>
</Properties>
</file>